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3" w:rsidRDefault="00A224E3" w:rsidP="00A224E3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sz w:val="20"/>
        </w:rPr>
      </w:pPr>
    </w:p>
    <w:p w:rsidR="007656FF" w:rsidRPr="00A224E3" w:rsidRDefault="007656FF" w:rsidP="00A224E3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892B62" w:rsidRPr="005C554E" w:rsidRDefault="00C11272" w:rsidP="00C60818">
      <w:pPr>
        <w:spacing w:after="0" w:line="240" w:lineRule="auto"/>
        <w:ind w:left="-709" w:right="-709"/>
        <w:jc w:val="right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5C554E">
        <w:rPr>
          <w:rFonts w:ascii="Times New Roman" w:hAnsi="Times New Roman" w:cs="Times New Roman"/>
          <w:b/>
          <w:iCs/>
          <w:sz w:val="20"/>
          <w:szCs w:val="20"/>
        </w:rPr>
        <w:t xml:space="preserve">Załącznik </w:t>
      </w:r>
      <w:r w:rsidR="00A224E3" w:rsidRPr="005C554E">
        <w:rPr>
          <w:rFonts w:ascii="Times New Roman" w:hAnsi="Times New Roman" w:cs="Times New Roman"/>
          <w:b/>
          <w:iCs/>
          <w:sz w:val="20"/>
          <w:szCs w:val="20"/>
        </w:rPr>
        <w:t xml:space="preserve">nr </w:t>
      </w:r>
      <w:r w:rsidRPr="005C554E">
        <w:rPr>
          <w:rFonts w:ascii="Times New Roman" w:hAnsi="Times New Roman" w:cs="Times New Roman"/>
          <w:b/>
          <w:iCs/>
          <w:sz w:val="20"/>
          <w:szCs w:val="20"/>
        </w:rPr>
        <w:t>2C</w:t>
      </w:r>
      <w:r w:rsidR="00892B62" w:rsidRPr="005C554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</w:t>
      </w:r>
    </w:p>
    <w:p w:rsidR="00A224E3" w:rsidRPr="005C554E" w:rsidRDefault="00892B62" w:rsidP="00C60818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C554E">
        <w:rPr>
          <w:rFonts w:ascii="Times New Roman" w:eastAsia="Calibri" w:hAnsi="Times New Roman" w:cs="Times New Roman"/>
          <w:iCs/>
          <w:sz w:val="20"/>
          <w:szCs w:val="20"/>
        </w:rPr>
        <w:t xml:space="preserve">do „Regulaminu ustalania wysokości, przyznawania i wypłacania świadczeń pomocy materialnej </w:t>
      </w:r>
    </w:p>
    <w:p w:rsidR="00892B62" w:rsidRPr="005C554E" w:rsidRDefault="004A3A98" w:rsidP="00C60818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>dla doktorantów</w:t>
      </w:r>
      <w:r w:rsidR="00892B62" w:rsidRPr="005C554E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892B62" w:rsidRPr="005C554E">
        <w:rPr>
          <w:rFonts w:ascii="Times New Roman" w:eastAsia="Calibri" w:hAnsi="Times New Roman" w:cs="Times New Roman"/>
          <w:sz w:val="20"/>
          <w:szCs w:val="20"/>
        </w:rPr>
        <w:t>Uniwersytetu Śląskiego</w:t>
      </w:r>
      <w:r w:rsidR="00892B62" w:rsidRPr="005C554E">
        <w:rPr>
          <w:rFonts w:ascii="Times New Roman" w:eastAsia="Calibri" w:hAnsi="Times New Roman" w:cs="Times New Roman"/>
          <w:iCs/>
          <w:sz w:val="20"/>
          <w:szCs w:val="20"/>
        </w:rPr>
        <w:t xml:space="preserve">” </w:t>
      </w:r>
    </w:p>
    <w:p w:rsidR="00892B62" w:rsidRPr="00A224E3" w:rsidRDefault="00892B62" w:rsidP="00F63FAD">
      <w:pPr>
        <w:spacing w:line="240" w:lineRule="auto"/>
        <w:ind w:right="-851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  <w:t>__________________________________________________________________</w:t>
      </w:r>
      <w:r w:rsidR="00F63FAD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</w:t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t>_________</w:t>
      </w:r>
    </w:p>
    <w:p w:rsidR="002C27CA" w:rsidRPr="00A224E3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B62" w:rsidRPr="00A224E3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24E3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892B62" w:rsidRPr="00A224E3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24E3">
        <w:rPr>
          <w:rFonts w:ascii="Times New Roman" w:hAnsi="Times New Roman"/>
          <w:i/>
          <w:szCs w:val="24"/>
        </w:rPr>
        <w:t>(imię i  nazwisko)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A224E3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892B62" w:rsidRPr="00A224E3" w:rsidRDefault="004A3A98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DOKTORANTA</w:t>
      </w:r>
      <w:r w:rsidR="00892B62"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4E3" w:rsidRPr="00A224E3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892B62"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CZŁONK</w:t>
      </w:r>
      <w:r w:rsidR="00A224E3" w:rsidRPr="00A224E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892B62"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JEGO RODZINY </w:t>
      </w:r>
    </w:p>
    <w:p w:rsidR="00892B62" w:rsidRPr="00A224E3" w:rsidRDefault="0025632F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>O WIELKOŚCI GOSPODARSTWA ROLNEGO WYRAŻONEJ W HEKTARACH PRZELICZENIOWYCH OGÓLNEJ POWIERZCHNI</w:t>
      </w:r>
    </w:p>
    <w:p w:rsidR="00892B62" w:rsidRPr="00A224E3" w:rsidRDefault="00892B62" w:rsidP="00A2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224E3" w:rsidRPr="00A224E3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OBLICZENIOWYM </w:t>
      </w:r>
    </w:p>
    <w:p w:rsidR="002C27CA" w:rsidRPr="00A224E3" w:rsidRDefault="002C27CA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97" w:rsidRPr="00A224E3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E3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A224E3">
        <w:rPr>
          <w:rFonts w:ascii="Times New Roman" w:hAnsi="Times New Roman" w:cs="Times New Roman"/>
          <w:sz w:val="24"/>
          <w:szCs w:val="24"/>
        </w:rPr>
        <w:t>okresie obliczeniowym</w:t>
      </w:r>
      <w:r w:rsidRPr="00A224E3">
        <w:rPr>
          <w:rFonts w:ascii="Times New Roman" w:hAnsi="Times New Roman" w:cs="Times New Roman"/>
          <w:sz w:val="24"/>
          <w:szCs w:val="24"/>
        </w:rPr>
        <w:t xml:space="preserve"> …….. </w:t>
      </w:r>
      <w:r w:rsidR="0025632F" w:rsidRPr="00A224E3">
        <w:rPr>
          <w:rFonts w:ascii="Times New Roman" w:hAnsi="Times New Roman" w:cs="Times New Roman"/>
          <w:sz w:val="24"/>
          <w:szCs w:val="24"/>
        </w:rPr>
        <w:t xml:space="preserve"> powierzchnia gospodarstwa rolnego w ha </w:t>
      </w:r>
    </w:p>
    <w:p w:rsidR="00151897" w:rsidRPr="00A224E3" w:rsidRDefault="00151897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62" w:rsidRPr="00A224E3" w:rsidRDefault="0025632F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E3">
        <w:rPr>
          <w:rFonts w:ascii="Times New Roman" w:hAnsi="Times New Roman" w:cs="Times New Roman"/>
          <w:sz w:val="24"/>
          <w:szCs w:val="24"/>
        </w:rPr>
        <w:t>przeliczeniowych ogólnej powierzchni wynosi ……………………</w:t>
      </w:r>
      <w:r w:rsidR="00151897" w:rsidRPr="00A224E3">
        <w:rPr>
          <w:rFonts w:ascii="Times New Roman" w:hAnsi="Times New Roman" w:cs="Times New Roman"/>
          <w:sz w:val="24"/>
          <w:szCs w:val="24"/>
        </w:rPr>
        <w:t xml:space="preserve">………………… ha </w:t>
      </w:r>
    </w:p>
    <w:p w:rsidR="00892B62" w:rsidRPr="00A224E3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62" w:rsidRPr="00A224E3" w:rsidRDefault="00892B62" w:rsidP="0025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24E3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A224E3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A224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</w:t>
      </w:r>
      <w:r w:rsidRPr="00A224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2B62" w:rsidRPr="00A224E3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E3">
        <w:rPr>
          <w:rFonts w:ascii="Times New Roman" w:hAnsi="Times New Roman" w:cs="Times New Roman"/>
          <w:sz w:val="24"/>
          <w:szCs w:val="24"/>
        </w:rPr>
        <w:t>........................................ .</w:t>
      </w:r>
      <w:r w:rsidRPr="00A224E3">
        <w:rPr>
          <w:rFonts w:ascii="Times New Roman" w:hAnsi="Times New Roman" w:cs="Times New Roman"/>
          <w:sz w:val="24"/>
          <w:szCs w:val="24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4E3">
        <w:rPr>
          <w:rFonts w:ascii="Times New Roman" w:hAnsi="Times New Roman" w:cs="Times New Roman"/>
          <w:sz w:val="18"/>
          <w:szCs w:val="18"/>
        </w:rPr>
        <w:t xml:space="preserve">         (miejscowość, data) </w:t>
      </w:r>
      <w:r w:rsidRPr="00A224E3">
        <w:rPr>
          <w:rFonts w:ascii="Times New Roman" w:hAnsi="Times New Roman" w:cs="Times New Roman"/>
          <w:sz w:val="18"/>
          <w:szCs w:val="18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224E3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Pr="00A224E3" w:rsidRDefault="003711CD"/>
    <w:sectPr w:rsidR="003711CD" w:rsidRPr="00A224E3" w:rsidSect="00D91B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2"/>
    <w:rsid w:val="00151897"/>
    <w:rsid w:val="0025632F"/>
    <w:rsid w:val="002B5F35"/>
    <w:rsid w:val="002C27CA"/>
    <w:rsid w:val="003711CD"/>
    <w:rsid w:val="004A3A98"/>
    <w:rsid w:val="005C554E"/>
    <w:rsid w:val="007656FF"/>
    <w:rsid w:val="007F7C02"/>
    <w:rsid w:val="00892B62"/>
    <w:rsid w:val="00957C8C"/>
    <w:rsid w:val="00A224E3"/>
    <w:rsid w:val="00B86E8A"/>
    <w:rsid w:val="00C11272"/>
    <w:rsid w:val="00C60818"/>
    <w:rsid w:val="00EF6E71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Pytka</dc:creator>
  <cp:keywords/>
  <dc:description/>
  <cp:lastModifiedBy>bachanek</cp:lastModifiedBy>
  <cp:revision>17</cp:revision>
  <cp:lastPrinted>2012-02-09T13:45:00Z</cp:lastPrinted>
  <dcterms:created xsi:type="dcterms:W3CDTF">2012-01-10T09:44:00Z</dcterms:created>
  <dcterms:modified xsi:type="dcterms:W3CDTF">2012-02-09T13:45:00Z</dcterms:modified>
</cp:coreProperties>
</file>